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3F" w:rsidRPr="00A370CB" w:rsidRDefault="00DB455C" w:rsidP="00595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CB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  <w:r w:rsidR="00A85C3F" w:rsidRPr="00A370CB">
        <w:rPr>
          <w:rFonts w:ascii="Times New Roman" w:hAnsi="Times New Roman" w:cs="Times New Roman"/>
          <w:b/>
          <w:sz w:val="28"/>
          <w:szCs w:val="28"/>
        </w:rPr>
        <w:t xml:space="preserve">для учителей </w:t>
      </w:r>
    </w:p>
    <w:p w:rsidR="00E76739" w:rsidRPr="00A370CB" w:rsidRDefault="00DB455C" w:rsidP="00595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CB">
        <w:rPr>
          <w:rFonts w:ascii="Times New Roman" w:hAnsi="Times New Roman" w:cs="Times New Roman"/>
          <w:b/>
          <w:sz w:val="28"/>
          <w:szCs w:val="28"/>
        </w:rPr>
        <w:t>«Сотрудничество – путь к успеху»</w:t>
      </w:r>
    </w:p>
    <w:p w:rsidR="00585F22" w:rsidRPr="00EB0DD4" w:rsidRDefault="00585F22" w:rsidP="005955A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EB0DD4">
        <w:rPr>
          <w:bCs/>
          <w:color w:val="000000"/>
        </w:rPr>
        <w:t>Цель</w:t>
      </w:r>
      <w:r w:rsidR="00364D7F" w:rsidRPr="00EB0DD4">
        <w:rPr>
          <w:bCs/>
          <w:color w:val="000000"/>
        </w:rPr>
        <w:t xml:space="preserve">: </w:t>
      </w:r>
      <w:r w:rsidRPr="00EB0DD4">
        <w:rPr>
          <w:bCs/>
          <w:color w:val="000000"/>
        </w:rPr>
        <w:t>ознакомиться с приемами и структурами, которые можно исполь</w:t>
      </w:r>
      <w:r w:rsidR="00364D7F" w:rsidRPr="00EB0DD4">
        <w:rPr>
          <w:bCs/>
          <w:color w:val="000000"/>
        </w:rPr>
        <w:t>зовать при работе с обучающимися для формирования навыков работы в команде</w:t>
      </w:r>
      <w:r w:rsidRPr="00EB0DD4">
        <w:rPr>
          <w:bCs/>
          <w:color w:val="000000"/>
        </w:rPr>
        <w:t>.</w:t>
      </w:r>
      <w:proofErr w:type="gramEnd"/>
    </w:p>
    <w:p w:rsidR="00E43694" w:rsidRPr="00EB0DD4" w:rsidRDefault="009877F3" w:rsidP="005955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D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85C3F" w:rsidRPr="00EB0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DD4">
        <w:rPr>
          <w:rFonts w:ascii="Times New Roman" w:hAnsi="Times New Roman" w:cs="Times New Roman"/>
          <w:b/>
          <w:sz w:val="24"/>
          <w:szCs w:val="24"/>
        </w:rPr>
        <w:t xml:space="preserve">Знакомство. </w:t>
      </w:r>
      <w:r w:rsidRPr="00EB0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приветствую вас на  мастер-</w:t>
      </w:r>
      <w:r w:rsidR="00A85C3F" w:rsidRPr="00EB0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классе</w:t>
      </w:r>
      <w:r w:rsidR="00664230" w:rsidRPr="00EB0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</w:t>
      </w:r>
      <w:r w:rsidR="00A85C3F" w:rsidRPr="00EB0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хотела бы всем </w:t>
      </w:r>
      <w:r w:rsidRPr="00EB0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коллегам</w:t>
      </w:r>
      <w:r w:rsidR="00A85C3F" w:rsidRPr="00EB0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2851" w:rsidRPr="00EB0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пожелать здоровья, то есть сказать</w:t>
      </w:r>
      <w:r w:rsidR="00896F7A" w:rsidRPr="00EB0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«Здравствуйте!». Итак, вы сидите в командах по 4 человека, не все знакомы, т.к. </w:t>
      </w:r>
      <w:r w:rsidR="00BB53FB" w:rsidRPr="00EB0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работаете в разных образовательных учреждениях и даже живете в разных городах. </w:t>
      </w:r>
      <w:r w:rsidR="005F1F3B" w:rsidRPr="00EB0DD4">
        <w:rPr>
          <w:rFonts w:ascii="Times New Roman" w:hAnsi="Times New Roman" w:cs="Times New Roman"/>
          <w:sz w:val="24"/>
          <w:szCs w:val="24"/>
        </w:rPr>
        <w:t xml:space="preserve">Для того чтобы познакомиться лучше с членами своей команды, </w:t>
      </w:r>
      <w:r w:rsidR="00D138E1" w:rsidRPr="00EB0DD4">
        <w:rPr>
          <w:rFonts w:ascii="Times New Roman" w:hAnsi="Times New Roman" w:cs="Times New Roman"/>
          <w:sz w:val="24"/>
          <w:szCs w:val="24"/>
        </w:rPr>
        <w:t>каждый из вас напишет свое имя или слово, как вы бы хотели, чтобы вас сегодня называли, на листочке.</w:t>
      </w:r>
    </w:p>
    <w:p w:rsidR="00E43694" w:rsidRPr="00EB0DD4" w:rsidRDefault="002F405E" w:rsidP="005955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DD4">
        <w:rPr>
          <w:rFonts w:ascii="Times New Roman" w:hAnsi="Times New Roman" w:cs="Times New Roman"/>
          <w:sz w:val="24"/>
          <w:szCs w:val="24"/>
        </w:rPr>
        <w:t xml:space="preserve">Пожалуйста, выберите капитана вашей команды. </w:t>
      </w:r>
    </w:p>
    <w:p w:rsidR="002F405E" w:rsidRPr="00EB0DD4" w:rsidRDefault="009877F3" w:rsidP="005955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D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C045B2" w:rsidRPr="00EB0DD4">
        <w:rPr>
          <w:rFonts w:ascii="Times New Roman" w:hAnsi="Times New Roman" w:cs="Times New Roman"/>
          <w:b/>
          <w:sz w:val="24"/>
          <w:szCs w:val="24"/>
        </w:rPr>
        <w:t>Тимбилдинг</w:t>
      </w:r>
      <w:proofErr w:type="spellEnd"/>
      <w:r w:rsidR="00C045B2" w:rsidRPr="00EB0DD4">
        <w:rPr>
          <w:rFonts w:ascii="Times New Roman" w:hAnsi="Times New Roman" w:cs="Times New Roman"/>
          <w:sz w:val="24"/>
          <w:szCs w:val="24"/>
        </w:rPr>
        <w:t xml:space="preserve">. </w:t>
      </w:r>
      <w:r w:rsidR="002F405E" w:rsidRPr="00EB0DD4">
        <w:rPr>
          <w:rFonts w:ascii="Times New Roman" w:hAnsi="Times New Roman" w:cs="Times New Roman"/>
          <w:sz w:val="24"/>
          <w:szCs w:val="24"/>
        </w:rPr>
        <w:t xml:space="preserve">Теперь, начиная с капитана, каждый из вас будет говорить по одному своему умению, остальные, если тоже это умеют, то показывают большой палец вверх. Капитан записывает умения в соответствующую часть листа. </w:t>
      </w:r>
      <w:proofErr w:type="gramStart"/>
      <w:r w:rsidR="002F405E" w:rsidRPr="00EB0DD4">
        <w:rPr>
          <w:rFonts w:ascii="Times New Roman" w:hAnsi="Times New Roman" w:cs="Times New Roman"/>
          <w:sz w:val="24"/>
          <w:szCs w:val="24"/>
        </w:rPr>
        <w:t>П</w:t>
      </w:r>
      <w:r w:rsidR="005B5FCF" w:rsidRPr="00EB0DD4">
        <w:rPr>
          <w:rFonts w:ascii="Times New Roman" w:hAnsi="Times New Roman" w:cs="Times New Roman"/>
          <w:sz w:val="24"/>
          <w:szCs w:val="24"/>
        </w:rPr>
        <w:t>осле того, как каждый назовет по 2-3 своих умения, команда создает название для себя из слов, которые записаны в</w:t>
      </w:r>
      <w:r w:rsidR="00FC6F80" w:rsidRPr="00EB0DD4">
        <w:rPr>
          <w:rFonts w:ascii="Times New Roman" w:hAnsi="Times New Roman" w:cs="Times New Roman"/>
          <w:sz w:val="24"/>
          <w:szCs w:val="24"/>
        </w:rPr>
        <w:t xml:space="preserve"> центральном </w:t>
      </w:r>
      <w:r w:rsidR="005B5FCF" w:rsidRPr="00EB0DD4">
        <w:rPr>
          <w:rFonts w:ascii="Times New Roman" w:hAnsi="Times New Roman" w:cs="Times New Roman"/>
          <w:sz w:val="24"/>
          <w:szCs w:val="24"/>
        </w:rPr>
        <w:t>треугольнике.</w:t>
      </w:r>
      <w:proofErr w:type="gramEnd"/>
    </w:p>
    <w:p w:rsidR="00C045B2" w:rsidRPr="00EB0DD4" w:rsidRDefault="00C045B2" w:rsidP="005955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D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DE488A" wp14:editId="7291A195">
            <wp:extent cx="1388853" cy="1790392"/>
            <wp:effectExtent l="0" t="0" r="0" b="0"/>
            <wp:docPr id="614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548" cy="179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F1F3B" w:rsidRPr="00EB0DD4" w:rsidRDefault="005F1F3B" w:rsidP="005955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DD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B5FCF" w:rsidRPr="00EB0DD4">
        <w:rPr>
          <w:rFonts w:ascii="Times New Roman" w:hAnsi="Times New Roman" w:cs="Times New Roman"/>
          <w:b/>
          <w:sz w:val="24"/>
          <w:szCs w:val="24"/>
        </w:rPr>
        <w:t>3</w:t>
      </w:r>
      <w:r w:rsidRPr="00EB0DD4">
        <w:rPr>
          <w:rFonts w:ascii="Times New Roman" w:hAnsi="Times New Roman" w:cs="Times New Roman"/>
          <w:b/>
          <w:sz w:val="24"/>
          <w:szCs w:val="24"/>
        </w:rPr>
        <w:t>.</w:t>
      </w:r>
      <w:r w:rsidRPr="00EB0DD4">
        <w:rPr>
          <w:rFonts w:ascii="Times New Roman" w:hAnsi="Times New Roman" w:cs="Times New Roman"/>
          <w:sz w:val="24"/>
          <w:szCs w:val="24"/>
        </w:rPr>
        <w:t xml:space="preserve"> Посмотрите на картинку. Подумайте. Что вы об этом думаете? Что вам хотелось бы узнать?</w:t>
      </w:r>
    </w:p>
    <w:p w:rsidR="00FE7AFB" w:rsidRPr="00EB0DD4" w:rsidRDefault="00FE7AFB" w:rsidP="005955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D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F0CDF5" wp14:editId="4C1A2185">
            <wp:extent cx="2197650" cy="1563464"/>
            <wp:effectExtent l="0" t="0" r="0" b="0"/>
            <wp:docPr id="1025" name="Picture 1" descr="E:\семинар\images2573-5cf4bd743f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E:\семинар\images2573-5cf4bd743f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47" cy="1563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0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65B" w:rsidRPr="00EB0DD4" w:rsidRDefault="00FE7AFB" w:rsidP="005955A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DD4">
        <w:rPr>
          <w:rFonts w:ascii="Times New Roman" w:hAnsi="Times New Roman" w:cs="Times New Roman"/>
          <w:sz w:val="24"/>
          <w:szCs w:val="24"/>
        </w:rPr>
        <w:t>(Дети и педагог работают вместе, в сотрудничестве, в команде…)</w:t>
      </w:r>
    </w:p>
    <w:p w:rsidR="00293329" w:rsidRPr="00EB0DD4" w:rsidRDefault="00293329" w:rsidP="005955A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DD4">
        <w:rPr>
          <w:rFonts w:ascii="Times New Roman" w:hAnsi="Times New Roman" w:cs="Times New Roman"/>
          <w:b/>
          <w:sz w:val="24"/>
          <w:szCs w:val="24"/>
        </w:rPr>
        <w:t>4. Мини-лекция</w:t>
      </w:r>
      <w:r w:rsidR="007C1DCF" w:rsidRPr="00EB0DD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7C1DCF" w:rsidRPr="00EB0DD4">
        <w:rPr>
          <w:rFonts w:ascii="Times New Roman" w:hAnsi="Times New Roman" w:cs="Times New Roman"/>
          <w:b/>
          <w:sz w:val="24"/>
          <w:szCs w:val="24"/>
        </w:rPr>
        <w:t>Тимбилдинг</w:t>
      </w:r>
      <w:proofErr w:type="spellEnd"/>
      <w:r w:rsidR="007C1DCF" w:rsidRPr="00EB0DD4">
        <w:rPr>
          <w:rFonts w:ascii="Times New Roman" w:hAnsi="Times New Roman" w:cs="Times New Roman"/>
          <w:b/>
          <w:sz w:val="24"/>
          <w:szCs w:val="24"/>
        </w:rPr>
        <w:t>»</w:t>
      </w:r>
    </w:p>
    <w:p w:rsidR="005955A9" w:rsidRPr="00EB0DD4" w:rsidRDefault="00293329" w:rsidP="005955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DD4">
        <w:rPr>
          <w:rFonts w:ascii="Times New Roman" w:hAnsi="Times New Roman" w:cs="Times New Roman"/>
          <w:sz w:val="24"/>
          <w:szCs w:val="24"/>
        </w:rPr>
        <w:t>Вы совершенно правы. Исходя из сказанного тема нашего мастер-класса «Сотрудничество – путь к успеху».</w:t>
      </w:r>
    </w:p>
    <w:p w:rsidR="00DB455C" w:rsidRPr="00EB0DD4" w:rsidRDefault="00DB455C" w:rsidP="005955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DD4">
        <w:rPr>
          <w:rFonts w:ascii="Times New Roman" w:hAnsi="Times New Roman" w:cs="Times New Roman"/>
          <w:sz w:val="24"/>
          <w:szCs w:val="24"/>
        </w:rPr>
        <w:t>В 21 веке способность сотрудничать с другими очень важна. В команде вы достигнете больше и приобретете различные точки зрения на одни и те же проблемы. Поэтому одной из важнейших задач школы является формирование коммуникативной культуры обучающихся, их способности к групповому (командному) взаимодействию, способности к успешной социализации.</w:t>
      </w:r>
    </w:p>
    <w:p w:rsidR="00DB455C" w:rsidRPr="00EB0DD4" w:rsidRDefault="00DB455C" w:rsidP="005955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DD4">
        <w:rPr>
          <w:rFonts w:ascii="Times New Roman" w:hAnsi="Times New Roman" w:cs="Times New Roman"/>
          <w:sz w:val="24"/>
          <w:szCs w:val="24"/>
        </w:rPr>
        <w:lastRenderedPageBreak/>
        <w:t xml:space="preserve">На формирование и развитие подобных навыков и направлена технология </w:t>
      </w:r>
      <w:proofErr w:type="spellStart"/>
      <w:r w:rsidRPr="00EB0DD4">
        <w:rPr>
          <w:rFonts w:ascii="Times New Roman" w:hAnsi="Times New Roman" w:cs="Times New Roman"/>
          <w:sz w:val="24"/>
          <w:szCs w:val="24"/>
        </w:rPr>
        <w:t>Тимбилдинга</w:t>
      </w:r>
      <w:proofErr w:type="spellEnd"/>
      <w:r w:rsidRPr="00EB0DD4">
        <w:rPr>
          <w:rFonts w:ascii="Times New Roman" w:hAnsi="Times New Roman" w:cs="Times New Roman"/>
          <w:sz w:val="24"/>
          <w:szCs w:val="24"/>
        </w:rPr>
        <w:t>.</w:t>
      </w:r>
    </w:p>
    <w:p w:rsidR="005F1F3B" w:rsidRPr="00EB0DD4" w:rsidRDefault="005F1F3B" w:rsidP="005955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0DD4">
        <w:rPr>
          <w:rFonts w:ascii="Times New Roman" w:hAnsi="Times New Roman" w:cs="Times New Roman"/>
          <w:i/>
          <w:sz w:val="24"/>
          <w:szCs w:val="24"/>
        </w:rPr>
        <w:t>T</w:t>
      </w:r>
      <w:proofErr w:type="gramEnd"/>
      <w:r w:rsidRPr="00EB0DD4">
        <w:rPr>
          <w:rFonts w:ascii="Times New Roman" w:hAnsi="Times New Roman" w:cs="Times New Roman"/>
          <w:i/>
          <w:sz w:val="24"/>
          <w:szCs w:val="24"/>
        </w:rPr>
        <w:t>имбилдинг</w:t>
      </w:r>
      <w:proofErr w:type="spellEnd"/>
      <w:r w:rsidRPr="00EB0D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0DD4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EB0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D4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EB0DD4">
        <w:rPr>
          <w:rFonts w:ascii="Times New Roman" w:hAnsi="Times New Roman" w:cs="Times New Roman"/>
          <w:sz w:val="24"/>
          <w:szCs w:val="24"/>
        </w:rPr>
        <w:t xml:space="preserve">) – построение команды или </w:t>
      </w:r>
      <w:proofErr w:type="spellStart"/>
      <w:r w:rsidRPr="00EB0DD4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EB0DD4">
        <w:rPr>
          <w:rFonts w:ascii="Times New Roman" w:hAnsi="Times New Roman" w:cs="Times New Roman"/>
          <w:sz w:val="24"/>
          <w:szCs w:val="24"/>
        </w:rPr>
        <w:t xml:space="preserve"> – мероприятия игрового, развлекательного и творческого характера, направленные на улучшение взаимодействия между детьми, повышение сплочённости коллектива на основе осознания общих ценностей и представлений.</w:t>
      </w:r>
    </w:p>
    <w:p w:rsidR="007C1DCF" w:rsidRPr="00EB0DD4" w:rsidRDefault="007C1DCF" w:rsidP="005955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D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Ассоциации</w:t>
      </w:r>
      <w:r w:rsidR="00FE632C" w:rsidRPr="00EB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1F3B" w:rsidRPr="00EB0DD4" w:rsidRDefault="005F1F3B" w:rsidP="005955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B0DD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 вам поиграть.</w:t>
      </w:r>
      <w:r w:rsidRPr="00EB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B0D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называется  «Ассоциация».</w:t>
      </w:r>
      <w:r w:rsidRPr="00EB0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1DCF" w:rsidRPr="00EB0D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Запишите</w:t>
      </w:r>
      <w:r w:rsidRPr="00EB0D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свои ассоциации со словом «</w:t>
      </w:r>
      <w:r w:rsidRPr="00EB0DD4">
        <w:rPr>
          <w:rFonts w:ascii="Times New Roman" w:hAnsi="Times New Roman" w:cs="Times New Roman"/>
          <w:sz w:val="24"/>
          <w:szCs w:val="24"/>
        </w:rPr>
        <w:t>сотрудничество</w:t>
      </w:r>
      <w:r w:rsidRPr="00EB0D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». Все слова должны начинаться с буквы, имеющейся в слове «</w:t>
      </w:r>
      <w:r w:rsidRPr="00EB0DD4">
        <w:rPr>
          <w:rFonts w:ascii="Times New Roman" w:hAnsi="Times New Roman" w:cs="Times New Roman"/>
          <w:sz w:val="24"/>
          <w:szCs w:val="24"/>
        </w:rPr>
        <w:t>сотрудничество</w:t>
      </w:r>
      <w:r w:rsidRPr="00EB0DD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».</w:t>
      </w:r>
    </w:p>
    <w:p w:rsidR="005D5D76" w:rsidRPr="00EB0DD4" w:rsidRDefault="005D5D76" w:rsidP="005955A9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DD4">
        <w:rPr>
          <w:rFonts w:ascii="Times New Roman" w:hAnsi="Times New Roman" w:cs="Times New Roman"/>
          <w:b/>
          <w:sz w:val="24"/>
          <w:szCs w:val="24"/>
        </w:rPr>
        <w:t>6. ФО БОКС СИНЕКТИКС</w:t>
      </w:r>
    </w:p>
    <w:p w:rsidR="003975B1" w:rsidRPr="00EB0DD4" w:rsidRDefault="00FE632C" w:rsidP="005955A9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DD4">
        <w:rPr>
          <w:rFonts w:ascii="Times New Roman" w:hAnsi="Times New Roman" w:cs="Times New Roman"/>
          <w:sz w:val="24"/>
          <w:szCs w:val="24"/>
        </w:rPr>
        <w:t xml:space="preserve"> </w:t>
      </w:r>
      <w:r w:rsidR="005D5D76" w:rsidRPr="00EB0DD4">
        <w:rPr>
          <w:rFonts w:ascii="Times New Roman" w:hAnsi="Times New Roman" w:cs="Times New Roman"/>
          <w:sz w:val="24"/>
          <w:szCs w:val="24"/>
        </w:rPr>
        <w:t>Каждый пусть возьмет</w:t>
      </w:r>
      <w:r w:rsidRPr="00EB0DD4">
        <w:rPr>
          <w:rFonts w:ascii="Times New Roman" w:hAnsi="Times New Roman" w:cs="Times New Roman"/>
          <w:sz w:val="24"/>
          <w:szCs w:val="24"/>
        </w:rPr>
        <w:t xml:space="preserve"> по листу бумаги. Сверните дважды. Разверните и прочертите линии, как на образце.</w:t>
      </w:r>
    </w:p>
    <w:p w:rsidR="003975B1" w:rsidRPr="00EB0DD4" w:rsidRDefault="00FE632C" w:rsidP="005955A9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DD4">
        <w:rPr>
          <w:rFonts w:ascii="Times New Roman" w:hAnsi="Times New Roman" w:cs="Times New Roman"/>
          <w:sz w:val="24"/>
          <w:szCs w:val="24"/>
        </w:rPr>
        <w:t xml:space="preserve"> </w:t>
      </w:r>
      <w:r w:rsidR="003975B1" w:rsidRPr="00EB0D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84CC47" wp14:editId="7E9D74EA">
            <wp:extent cx="1835625" cy="1311215"/>
            <wp:effectExtent l="0" t="0" r="0" b="0"/>
            <wp:docPr id="717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253" cy="131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E632C" w:rsidRPr="00EB0DD4" w:rsidRDefault="00FE632C" w:rsidP="005955A9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DD4">
        <w:rPr>
          <w:rFonts w:ascii="Times New Roman" w:hAnsi="Times New Roman" w:cs="Times New Roman"/>
          <w:sz w:val="24"/>
          <w:szCs w:val="24"/>
        </w:rPr>
        <w:t>Зарисуйте четыре неодушевленных объекта. Один из объектов должен быть двигающимся. Далее напишите слово «</w:t>
      </w:r>
      <w:r w:rsidR="00996241" w:rsidRPr="00EB0DD4">
        <w:rPr>
          <w:rFonts w:ascii="Times New Roman" w:hAnsi="Times New Roman" w:cs="Times New Roman"/>
          <w:sz w:val="24"/>
          <w:szCs w:val="24"/>
        </w:rPr>
        <w:t>работа в школе</w:t>
      </w:r>
      <w:r w:rsidRPr="00EB0DD4">
        <w:rPr>
          <w:rFonts w:ascii="Times New Roman" w:hAnsi="Times New Roman" w:cs="Times New Roman"/>
          <w:sz w:val="24"/>
          <w:szCs w:val="24"/>
        </w:rPr>
        <w:t>» внутри прямоугольника. Составьте аналогии, сравнивая сотрудничество с каждым из зарисованных объектов. Запишите предложения «</w:t>
      </w:r>
      <w:r w:rsidR="005F253E" w:rsidRPr="00EB0DD4">
        <w:rPr>
          <w:rFonts w:ascii="Times New Roman" w:hAnsi="Times New Roman" w:cs="Times New Roman"/>
          <w:sz w:val="24"/>
          <w:szCs w:val="24"/>
        </w:rPr>
        <w:t>Работа в школе</w:t>
      </w:r>
      <w:r w:rsidRPr="00EB0DD4">
        <w:rPr>
          <w:rFonts w:ascii="Times New Roman" w:hAnsi="Times New Roman" w:cs="Times New Roman"/>
          <w:sz w:val="24"/>
          <w:szCs w:val="24"/>
        </w:rPr>
        <w:t xml:space="preserve"> похож</w:t>
      </w:r>
      <w:r w:rsidR="004D1066" w:rsidRPr="00EB0DD4">
        <w:rPr>
          <w:rFonts w:ascii="Times New Roman" w:hAnsi="Times New Roman" w:cs="Times New Roman"/>
          <w:sz w:val="24"/>
          <w:szCs w:val="24"/>
        </w:rPr>
        <w:t>а</w:t>
      </w:r>
      <w:r w:rsidRPr="00EB0DD4">
        <w:rPr>
          <w:rFonts w:ascii="Times New Roman" w:hAnsi="Times New Roman" w:cs="Times New Roman"/>
          <w:sz w:val="24"/>
          <w:szCs w:val="24"/>
        </w:rPr>
        <w:t xml:space="preserve"> на ______, потому что _______». Поделитесь одной-двумя или всеми аналогиями, которые, как вам кажется, лучше всего выражают тему обсуждения.</w:t>
      </w:r>
    </w:p>
    <w:p w:rsidR="005F253E" w:rsidRPr="00EB0DD4" w:rsidRDefault="002F405E" w:rsidP="005955A9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0DD4">
        <w:rPr>
          <w:rFonts w:ascii="Times New Roman" w:hAnsi="Times New Roman" w:cs="Times New Roman"/>
          <w:sz w:val="24"/>
          <w:szCs w:val="24"/>
        </w:rPr>
        <w:t>О</w:t>
      </w:r>
      <w:r w:rsidR="005F253E" w:rsidRPr="00EB0DD4">
        <w:rPr>
          <w:rFonts w:ascii="Times New Roman" w:hAnsi="Times New Roman" w:cs="Times New Roman"/>
          <w:sz w:val="24"/>
          <w:szCs w:val="24"/>
        </w:rPr>
        <w:t>бучающ</w:t>
      </w:r>
      <w:r w:rsidRPr="00EB0DD4">
        <w:rPr>
          <w:rFonts w:ascii="Times New Roman" w:hAnsi="Times New Roman" w:cs="Times New Roman"/>
          <w:sz w:val="24"/>
          <w:szCs w:val="24"/>
        </w:rPr>
        <w:t>ая</w:t>
      </w:r>
      <w:r w:rsidR="005F253E" w:rsidRPr="00EB0DD4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Pr="00EB0DD4">
        <w:rPr>
          <w:rFonts w:ascii="Times New Roman" w:hAnsi="Times New Roman" w:cs="Times New Roman"/>
          <w:sz w:val="24"/>
          <w:szCs w:val="24"/>
        </w:rPr>
        <w:t>а</w:t>
      </w:r>
      <w:r w:rsidR="005F253E" w:rsidRPr="00EB0DD4">
        <w:rPr>
          <w:rFonts w:ascii="Times New Roman" w:hAnsi="Times New Roman" w:cs="Times New Roman"/>
          <w:sz w:val="24"/>
          <w:szCs w:val="24"/>
        </w:rPr>
        <w:t xml:space="preserve"> ФО БОКС СИНЕКТИКС позволяет ученикам закрепить полученные знания, используя свою креативность. </w:t>
      </w:r>
    </w:p>
    <w:p w:rsidR="005F253E" w:rsidRPr="00EB0DD4" w:rsidRDefault="005F253E" w:rsidP="0036065B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DD4">
        <w:rPr>
          <w:rFonts w:ascii="Times New Roman" w:hAnsi="Times New Roman" w:cs="Times New Roman"/>
          <w:sz w:val="24"/>
          <w:szCs w:val="24"/>
        </w:rPr>
        <w:t>Синектика</w:t>
      </w:r>
      <w:proofErr w:type="spellEnd"/>
      <w:r w:rsidRPr="00EB0DD4">
        <w:rPr>
          <w:rFonts w:ascii="Times New Roman" w:hAnsi="Times New Roman" w:cs="Times New Roman"/>
          <w:sz w:val="24"/>
          <w:szCs w:val="24"/>
        </w:rPr>
        <w:t xml:space="preserve"> способствует гибкому и креативному мышлению, «делая </w:t>
      </w:r>
      <w:proofErr w:type="gramStart"/>
      <w:r w:rsidRPr="00EB0DD4">
        <w:rPr>
          <w:rFonts w:ascii="Times New Roman" w:hAnsi="Times New Roman" w:cs="Times New Roman"/>
          <w:sz w:val="24"/>
          <w:szCs w:val="24"/>
        </w:rPr>
        <w:t>знакомое</w:t>
      </w:r>
      <w:proofErr w:type="gramEnd"/>
      <w:r w:rsidRPr="00EB0DD4">
        <w:rPr>
          <w:rFonts w:ascii="Times New Roman" w:hAnsi="Times New Roman" w:cs="Times New Roman"/>
          <w:sz w:val="24"/>
          <w:szCs w:val="24"/>
        </w:rPr>
        <w:t xml:space="preserve"> неизведанным», или сравнивая два объекта, которые не совместимы и обычно не сопоставляются.</w:t>
      </w:r>
    </w:p>
    <w:p w:rsidR="005F1F3B" w:rsidRPr="00EB0DD4" w:rsidRDefault="00D96AE0" w:rsidP="005955A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DD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F1F3B" w:rsidRPr="00EB0DD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Притча о </w:t>
      </w:r>
      <w:r w:rsidR="00723DA6" w:rsidRPr="00EB0DD4">
        <w:rPr>
          <w:rFonts w:ascii="Times New Roman" w:eastAsia="Times New Roman" w:hAnsi="Times New Roman" w:cs="Times New Roman"/>
          <w:b/>
          <w:sz w:val="24"/>
          <w:szCs w:val="24"/>
        </w:rPr>
        <w:t xml:space="preserve">морковке, </w:t>
      </w:r>
      <w:r w:rsidR="005F1F3B" w:rsidRPr="00EB0DD4">
        <w:rPr>
          <w:rFonts w:ascii="Times New Roman" w:eastAsia="Times New Roman" w:hAnsi="Times New Roman" w:cs="Times New Roman"/>
          <w:b/>
          <w:sz w:val="24"/>
          <w:szCs w:val="24"/>
        </w:rPr>
        <w:t>кофе</w:t>
      </w:r>
      <w:r w:rsidR="00723DA6" w:rsidRPr="00EB0DD4">
        <w:rPr>
          <w:rFonts w:ascii="Times New Roman" w:eastAsia="Times New Roman" w:hAnsi="Times New Roman" w:cs="Times New Roman"/>
          <w:b/>
          <w:sz w:val="24"/>
          <w:szCs w:val="24"/>
        </w:rPr>
        <w:t>, яйце и деревяшке</w:t>
      </w:r>
    </w:p>
    <w:p w:rsidR="00350EBC" w:rsidRPr="00EB0DD4" w:rsidRDefault="00723DA6" w:rsidP="005955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B0DD4">
          <w:rPr>
            <w:rStyle w:val="a8"/>
            <w:rFonts w:ascii="Times New Roman" w:hAnsi="Times New Roman" w:cs="Times New Roman"/>
            <w:sz w:val="24"/>
            <w:szCs w:val="24"/>
          </w:rPr>
          <w:t>http://afinacentr.ru/pritcha-o-morkovke-kofe-yajce-i-derevyashke-ili-o-tom-kakie-my-raznye-lyudi/</w:t>
        </w:r>
      </w:hyperlink>
    </w:p>
    <w:p w:rsidR="005F253E" w:rsidRPr="00EB0DD4" w:rsidRDefault="005F253E" w:rsidP="005955A9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DD4">
        <w:rPr>
          <w:rFonts w:ascii="Times New Roman" w:hAnsi="Times New Roman" w:cs="Times New Roman"/>
          <w:sz w:val="24"/>
          <w:szCs w:val="24"/>
        </w:rPr>
        <w:t xml:space="preserve">Благодарим за плодотворное сотрудничество! </w:t>
      </w:r>
      <w:r w:rsidR="00823EAF" w:rsidRPr="00EB0DD4">
        <w:rPr>
          <w:rFonts w:ascii="Times New Roman" w:hAnsi="Times New Roman" w:cs="Times New Roman"/>
          <w:sz w:val="24"/>
          <w:szCs w:val="24"/>
        </w:rPr>
        <w:t xml:space="preserve">Надеемся, что вы сегодня провели время с пользой и узнали новые приемы, </w:t>
      </w:r>
      <w:r w:rsidRPr="00EB0DD4">
        <w:rPr>
          <w:rFonts w:ascii="Times New Roman" w:hAnsi="Times New Roman" w:cs="Times New Roman"/>
          <w:sz w:val="24"/>
          <w:szCs w:val="24"/>
        </w:rPr>
        <w:t>которые направлены на формирование коммуникативной культуры обучающихся, их способности к командному взаимодействию, способности к успешной социализации.</w:t>
      </w:r>
      <w:bookmarkStart w:id="0" w:name="_GoBack"/>
      <w:bookmarkEnd w:id="0"/>
    </w:p>
    <w:sectPr w:rsidR="005F253E" w:rsidRPr="00EB0DD4" w:rsidSect="00E7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5C"/>
    <w:rsid w:val="00131B90"/>
    <w:rsid w:val="00166CFB"/>
    <w:rsid w:val="00293329"/>
    <w:rsid w:val="002F405E"/>
    <w:rsid w:val="00350EBC"/>
    <w:rsid w:val="0036065B"/>
    <w:rsid w:val="00364D7F"/>
    <w:rsid w:val="003957BD"/>
    <w:rsid w:val="003975B1"/>
    <w:rsid w:val="004D1066"/>
    <w:rsid w:val="00517082"/>
    <w:rsid w:val="00530FE8"/>
    <w:rsid w:val="00585F22"/>
    <w:rsid w:val="005955A9"/>
    <w:rsid w:val="005B5FCF"/>
    <w:rsid w:val="005D5D76"/>
    <w:rsid w:val="005F1F3B"/>
    <w:rsid w:val="005F253E"/>
    <w:rsid w:val="00664230"/>
    <w:rsid w:val="00723DA6"/>
    <w:rsid w:val="00732652"/>
    <w:rsid w:val="00760E6D"/>
    <w:rsid w:val="007C1DCF"/>
    <w:rsid w:val="00823EAF"/>
    <w:rsid w:val="00896F7A"/>
    <w:rsid w:val="009877F3"/>
    <w:rsid w:val="00996241"/>
    <w:rsid w:val="00A370CB"/>
    <w:rsid w:val="00A85C3F"/>
    <w:rsid w:val="00AB0DD5"/>
    <w:rsid w:val="00BB53FB"/>
    <w:rsid w:val="00C045B2"/>
    <w:rsid w:val="00C92851"/>
    <w:rsid w:val="00D138E1"/>
    <w:rsid w:val="00D20EB8"/>
    <w:rsid w:val="00D96AE0"/>
    <w:rsid w:val="00DB455C"/>
    <w:rsid w:val="00DE2548"/>
    <w:rsid w:val="00E43694"/>
    <w:rsid w:val="00E76739"/>
    <w:rsid w:val="00EB0DD4"/>
    <w:rsid w:val="00FC6F80"/>
    <w:rsid w:val="00FE632C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632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8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D5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23D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632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8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D5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23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inacentr.ru/pritcha-o-morkovke-kofe-yajce-i-derevyashke-ili-o-tom-kakie-my-raznye-lyud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2019-12-24T11:19:00Z</dcterms:created>
  <dcterms:modified xsi:type="dcterms:W3CDTF">2019-12-24T12:03:00Z</dcterms:modified>
</cp:coreProperties>
</file>